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1953"/>
      <w:bookmarkStart w:id="1" w:name="_Toc28373"/>
      <w:bookmarkStart w:id="2" w:name="_Toc27375"/>
      <w:bookmarkStart w:id="3" w:name="_Toc6454"/>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安宁市第一人民医院低速冷冻离心机购置项目</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22227"/>
      <w:bookmarkStart w:id="6" w:name="_Toc11021"/>
      <w:bookmarkStart w:id="7" w:name="_Toc20741"/>
      <w:bookmarkStart w:id="8" w:name="_Toc17988"/>
      <w:bookmarkStart w:id="9" w:name="_Toc22156"/>
      <w:bookmarkStart w:id="10" w:name="_Toc5508"/>
      <w:bookmarkStart w:id="11" w:name="_Toc16175"/>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71</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30971"/>
      <w:bookmarkStart w:id="14" w:name="_Toc23534"/>
      <w:bookmarkStart w:id="15" w:name="_Toc1134"/>
      <w:bookmarkStart w:id="16" w:name="_Toc3978"/>
      <w:bookmarkStart w:id="17" w:name="_Toc6444"/>
      <w:bookmarkStart w:id="18" w:name="_Toc7654"/>
      <w:bookmarkStart w:id="19" w:name="_Toc185"/>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58" w:name="_GoBack"/>
          <w:bookmarkEnd w:id="58"/>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_Toc6454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安宁市第一人民医院低速冷冻离心机购置项目</w:t>
          </w:r>
          <w:r>
            <w:tab/>
          </w:r>
          <w:r>
            <w:fldChar w:fldCharType="begin"/>
          </w:r>
          <w:r>
            <w:instrText xml:space="preserve"> PAGEREF _Toc6454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_Toc16175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2024N71</w:t>
          </w:r>
          <w:r>
            <w:tab/>
          </w:r>
          <w:r>
            <w:fldChar w:fldCharType="begin"/>
          </w:r>
          <w:r>
            <w:instrText xml:space="preserve"> PAGEREF _Toc16175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_Toc185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_Toc19758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_Toc19758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_Toc29250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_Toc27288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_Toc27288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_Toc30227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_Toc30227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_Toc13467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_Toc13467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_Toc23239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_Toc29927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_Toc29927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_Toc10954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_Toc10954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_Toc15820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_Toc15820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_Toc25204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_Toc25204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_Toc10337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_Toc10337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_Toc5148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_Toc5148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_Toc19670 \h </w:instrText>
          </w:r>
          <w:r>
            <w:fldChar w:fldCharType="separate"/>
          </w:r>
          <w:r>
            <w:t>17</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9758"/>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安宁市第一人民医院低速冷冻离心机购置项目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低速冷冻离心机</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29250"/>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安宁市第一人民医院低速冷冻离心机购置项目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ANYGT-YNTP-2024N71</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7288"/>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安宁市第一人民医院低速冷冻离心机购置项目</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ANYGT-YNTP-2024N71</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87445179"/>
      <w:bookmarkStart w:id="30" w:name="_Toc493600038"/>
      <w:bookmarkStart w:id="31" w:name="_Toc30227"/>
      <w:bookmarkStart w:id="32" w:name="_Toc10217844"/>
      <w:bookmarkStart w:id="33" w:name="_Toc20950"/>
      <w:bookmarkStart w:id="34" w:name="_Toc389130506"/>
      <w:bookmarkStart w:id="35" w:name="_Toc351391183"/>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3467"/>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3239"/>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安宁市第一人民医院低速冷冻离心机购置项目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29927"/>
      <w:r>
        <w:rPr>
          <w:rFonts w:hint="eastAsia" w:ascii="华文楷体" w:hAnsi="华文楷体" w:eastAsia="华文楷体" w:cs="华文楷体"/>
          <w:b/>
          <w:color w:val="FF0000"/>
          <w:kern w:val="0"/>
          <w:sz w:val="32"/>
          <w:szCs w:val="32"/>
          <w:lang w:val="en-US" w:eastAsia="zh-CN" w:bidi="ar-SA"/>
        </w:rPr>
        <w:t>八、质量保证书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安宁市第一人民医院低速冷冻离心机购置项目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ANYGT-YNTP-2024N71</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10954"/>
      <w:r>
        <w:rPr>
          <w:rFonts w:hint="eastAsia" w:ascii="华文楷体" w:hAnsi="华文楷体" w:eastAsia="华文楷体" w:cs="华文楷体"/>
          <w:b/>
          <w:color w:val="FF0000"/>
          <w:kern w:val="0"/>
          <w:sz w:val="32"/>
          <w:szCs w:val="32"/>
          <w:lang w:val="en-US" w:eastAsia="zh-CN" w:bidi="ar-SA"/>
        </w:rPr>
        <w:t>九、响应人资质文件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15820"/>
      <w:r>
        <w:rPr>
          <w:rFonts w:hint="eastAsia" w:ascii="华文楷体" w:hAnsi="华文楷体" w:eastAsia="华文楷体" w:cs="华文楷体"/>
          <w:b/>
          <w:color w:val="FF0000"/>
          <w:kern w:val="0"/>
          <w:sz w:val="32"/>
          <w:szCs w:val="32"/>
          <w:lang w:val="en-US" w:eastAsia="zh-CN" w:bidi="ar-SA"/>
        </w:rPr>
        <w:t>十、产品生产厂家及产品资质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5204"/>
      <w:r>
        <w:rPr>
          <w:rFonts w:hint="eastAsia" w:ascii="华文楷体" w:hAnsi="华文楷体" w:eastAsia="华文楷体" w:cs="华文楷体"/>
          <w:b/>
          <w:color w:val="FF0000"/>
          <w:kern w:val="0"/>
          <w:sz w:val="32"/>
          <w:szCs w:val="32"/>
          <w:lang w:val="en-US" w:eastAsia="zh-CN" w:bidi="ar-SA"/>
        </w:rPr>
        <w:t>十一、近三年类似供货业绩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6月1日至今）省内外主要用户名单及至少5个类似业绩证明材料（发票或合同），有三甲医院业绩的首选提供不同的三甲医院业绩）（有效业绩需提供中标通知书或合同扫描件，中标通知书或合同扫描件中的单价、金额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10337"/>
      <w:r>
        <w:rPr>
          <w:rFonts w:hint="eastAsia" w:ascii="华文楷体" w:hAnsi="华文楷体" w:eastAsia="华文楷体" w:cs="华文楷体"/>
          <w:b/>
          <w:color w:val="FF0000"/>
          <w:kern w:val="0"/>
          <w:sz w:val="32"/>
          <w:szCs w:val="32"/>
          <w:lang w:val="en-US" w:eastAsia="zh-CN" w:bidi="ar-SA"/>
        </w:rPr>
        <w:t>十二、服务方案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5148"/>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14865"/>
      <w:bookmarkStart w:id="51" w:name="_Toc1967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1"/>
          <w:szCs w:val="21"/>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color w:val="auto"/>
          <w:sz w:val="21"/>
          <w:szCs w:val="21"/>
          <w:highlight w:val="none"/>
          <w:lang w:val="en-US" w:eastAsia="zh-CN"/>
        </w:rPr>
        <w:t>安宁市第一人民医院低速冷冻离心机购置项目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投标金额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color w:val="auto"/>
                <w:sz w:val="24"/>
                <w:szCs w:val="24"/>
                <w:highlight w:val="none"/>
                <w:lang w:val="en-US" w:eastAsia="zh-CN"/>
              </w:rPr>
              <w:t>低速冷冻离心机</w:t>
            </w: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1台</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3F55FBB"/>
    <w:rsid w:val="04322EB9"/>
    <w:rsid w:val="04347B65"/>
    <w:rsid w:val="05083B6F"/>
    <w:rsid w:val="061D614D"/>
    <w:rsid w:val="07FD6DF7"/>
    <w:rsid w:val="09670477"/>
    <w:rsid w:val="0AD83203"/>
    <w:rsid w:val="0AF15004"/>
    <w:rsid w:val="0BF75073"/>
    <w:rsid w:val="0D1A7E23"/>
    <w:rsid w:val="0E194378"/>
    <w:rsid w:val="0E543FA7"/>
    <w:rsid w:val="0E6F197A"/>
    <w:rsid w:val="0F1E4AAF"/>
    <w:rsid w:val="0FB5393F"/>
    <w:rsid w:val="1004704F"/>
    <w:rsid w:val="10762BDF"/>
    <w:rsid w:val="122009AF"/>
    <w:rsid w:val="12704669"/>
    <w:rsid w:val="1290609D"/>
    <w:rsid w:val="12B44329"/>
    <w:rsid w:val="12F13861"/>
    <w:rsid w:val="143A4F2F"/>
    <w:rsid w:val="144F2FB5"/>
    <w:rsid w:val="1513659E"/>
    <w:rsid w:val="155E1FBF"/>
    <w:rsid w:val="157E577E"/>
    <w:rsid w:val="17391B01"/>
    <w:rsid w:val="188B28E3"/>
    <w:rsid w:val="1A5225DD"/>
    <w:rsid w:val="1A5861A9"/>
    <w:rsid w:val="1B932335"/>
    <w:rsid w:val="1BDD3C44"/>
    <w:rsid w:val="1C292AE4"/>
    <w:rsid w:val="1C5D582C"/>
    <w:rsid w:val="1DE27252"/>
    <w:rsid w:val="1E2C535C"/>
    <w:rsid w:val="1E93334F"/>
    <w:rsid w:val="21750BB9"/>
    <w:rsid w:val="22210E0A"/>
    <w:rsid w:val="24363CA5"/>
    <w:rsid w:val="244E37D6"/>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FC7E35"/>
    <w:rsid w:val="2F6E0835"/>
    <w:rsid w:val="313A6169"/>
    <w:rsid w:val="31C97385"/>
    <w:rsid w:val="321E478D"/>
    <w:rsid w:val="32425718"/>
    <w:rsid w:val="329810D4"/>
    <w:rsid w:val="33C90985"/>
    <w:rsid w:val="345873FE"/>
    <w:rsid w:val="345968B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D0A6409"/>
    <w:rsid w:val="6D413DAD"/>
    <w:rsid w:val="6D867D65"/>
    <w:rsid w:val="6E096679"/>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3291</Words>
  <Characters>3394</Characters>
  <Lines>0</Lines>
  <Paragraphs>0</Paragraphs>
  <TotalTime>0</TotalTime>
  <ScaleCrop>false</ScaleCrop>
  <LinksUpToDate>false</LinksUpToDate>
  <CharactersWithSpaces>4757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2024-06-19T02:24:29Z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